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42BAC">
        <w:rPr>
          <w:rFonts w:ascii="Verdana" w:hAnsi="Verdana"/>
          <w:b/>
          <w:bCs/>
          <w:color w:val="000000"/>
          <w:sz w:val="20"/>
          <w:szCs w:val="20"/>
        </w:rPr>
        <w:t>12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EB0BAC">
        <w:rPr>
          <w:rFonts w:ascii="Verdana" w:hAnsi="Verdana"/>
          <w:b/>
          <w:bCs/>
          <w:color w:val="000000"/>
          <w:sz w:val="20"/>
          <w:szCs w:val="20"/>
        </w:rPr>
        <w:t>Экономика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</w:t>
      </w:r>
      <w:r w:rsidR="00807507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EB7D50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EB7D50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C42BA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BAC" w:rsidRDefault="00C42BA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F1622B" w:rsidRDefault="00C42BAC" w:rsidP="003A1518">
            <w:r>
              <w:t>Егорова Наталья Михайловна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F1622B" w:rsidRDefault="00C42BAC" w:rsidP="00EB7D50">
            <w:pPr>
              <w:jc w:val="center"/>
            </w:pPr>
            <w:r>
              <w:t>2852.К.15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F1622B" w:rsidRDefault="00C42BAC" w:rsidP="00EB7D50">
            <w:pPr>
              <w:jc w:val="center"/>
            </w:pPr>
            <w:r>
              <w:t>74</w:t>
            </w:r>
          </w:p>
        </w:tc>
      </w:tr>
      <w:tr w:rsidR="00C42BA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BAC" w:rsidRDefault="00C42BA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1C4A06">
            <w:r>
              <w:t>Сайфутдинова Алина Талгатовна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EB7D50">
            <w:pPr>
              <w:jc w:val="center"/>
            </w:pPr>
            <w:r>
              <w:t>2775.К.15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EB7D50">
            <w:pPr>
              <w:jc w:val="center"/>
            </w:pPr>
            <w:r>
              <w:t>69</w:t>
            </w:r>
          </w:p>
        </w:tc>
      </w:tr>
      <w:tr w:rsidR="00C42BAC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BAC" w:rsidRDefault="00C42BAC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1C4A06">
            <w:r>
              <w:t>Хасанова Гульнара Ирековна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EB7D50">
            <w:pPr>
              <w:jc w:val="center"/>
            </w:pPr>
            <w:r>
              <w:t>2832.К.15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2BAC" w:rsidRPr="009165F6" w:rsidRDefault="00C42BAC" w:rsidP="00EB7D50">
            <w:pPr>
              <w:jc w:val="center"/>
            </w:pPr>
            <w:r>
              <w:t>75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7507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E5C13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2BAC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0BAC"/>
    <w:rsid w:val="00EB252B"/>
    <w:rsid w:val="00EB2904"/>
    <w:rsid w:val="00EB2AE0"/>
    <w:rsid w:val="00EB32B6"/>
    <w:rsid w:val="00EB398C"/>
    <w:rsid w:val="00EB47B6"/>
    <w:rsid w:val="00EB74BB"/>
    <w:rsid w:val="00EB7D50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B65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10</cp:revision>
  <dcterms:created xsi:type="dcterms:W3CDTF">2015-07-30T16:16:00Z</dcterms:created>
  <dcterms:modified xsi:type="dcterms:W3CDTF">2015-09-04T07:44:00Z</dcterms:modified>
</cp:coreProperties>
</file>