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16F" w:rsidRDefault="003A0E66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16</w:t>
      </w:r>
    </w:p>
    <w:p w:rsidR="008D716F" w:rsidRDefault="003A0E66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Биология</w:t>
      </w:r>
    </w:p>
    <w:p w:rsidR="008D716F" w:rsidRDefault="003A0E66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8D716F" w:rsidRDefault="003A0E66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8D716F" w:rsidRDefault="003A0E66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142" w:tblpY="1"/>
        <w:tblOverlap w:val="never"/>
        <w:tblW w:w="4886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1"/>
        <w:gridCol w:w="4863"/>
        <w:gridCol w:w="3500"/>
      </w:tblGrid>
      <w:tr w:rsidR="008D716F" w:rsidTr="00975A09">
        <w:trPr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716F" w:rsidRDefault="003A0E66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716F" w:rsidRDefault="003A0E66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716F" w:rsidRDefault="003A0E66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Абдулвалиев Р.Ф.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Аглиев  А.Р.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 Р.Б.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Алексеев А.Ю.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Анисимов Н.В.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Ахметшина Ю.Ю.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Бабушкина О.С.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Байкиев А.Р.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Бикчантаев А. 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Борисов А.А.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Борисова Д. 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Валиева Р. 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Вафин Б.М.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Вахитов Т.Р.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Вильдеев С. Г.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Габдулхаков Р.Р.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Гайнуллин М.С.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Галиев А.М.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Галиева Г. Н.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Галимов Р.Р.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Галиуллин Б.Р.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Гараев Д.Р.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Гараев И.И.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Гарипова Л. 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Гатауллин Р.В.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Гатауллина М.М.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Гизитдиноа А.И.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Гильманов Рамиль 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Гильманов Рустам 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Гиматдинов Д.Р.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Гиматдинов Р.Р.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Давлетшин Р.Ф.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Данеева А.В.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Загородний В.А.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t>Закиров Л.Г.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Зиатдинова А.А.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Зиганшин Р.И.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Ибрагимова А.Р.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Измаелов И.И.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Ишимов В.В.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Камилов И.И.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Каримов М.С.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Каримуллин Р.Р.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Каримуллина Г.Г.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Кирягина Ю.С.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Киселева М.Ю.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Коробейникова В.Н.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Кочнев В. 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 А.В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 В.А.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Кузьминова И. 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Лузина А.В.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Мазитов Р. Н.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Макаров А.М.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122EF" w:rsidTr="00C315BB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22EF" w:rsidRDefault="00F122EF" w:rsidP="00F122EF">
            <w:r>
              <w:t>Макаров А.Н.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</w:tr>
      <w:tr w:rsidR="00F122EF" w:rsidTr="00C315BB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22EF" w:rsidRDefault="00F122EF" w:rsidP="00F122EF">
            <w:r>
              <w:t>Макарова Е.Н.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Малова М.Д.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Малова О. Ю.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Миннуллин М. 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Морозова С.С.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Мотыйгуллин Н.Н.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Мусин Ф. Г.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Мухаметгалиев Р.И.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Низамиев Р.Ф.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Никитин С.С.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Нуруллин Р.Г.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Огурцова Н.И.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Попова А.В.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Ризатдинов Р.Р.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Сабиров И.Д.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Сабирова Л.Х.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Саморокова Л.М.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Сафин И.Р.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Сафин Ф.З.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Сафина И.А.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Сафиуллина Л.Ш.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Семенова А. В.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Серазеев А.М.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Сметанина М.А.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Смирнов Д.И.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Смурыгина Ю.С.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Спиричева Я.А.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F122EF" w:rsidTr="00C315BB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22EF" w:rsidRDefault="00F122EF" w:rsidP="00F122EF">
            <w:r>
              <w:t>Сунгатуллина Г.А.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Тазиев И.А.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Трофимова И.А.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Трошин А.А.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Тухватуллаев Р.К.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Фазылов Х.Р.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Фаррахов А.В.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Хазеев М.Р.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Хазиев А.М.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Хазиев Р.Р.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Хайбуллов Р.И.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Хамизова З.Х.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Хитматов М.М.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Храменков И.С.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Хузин Л.Ф.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Хусаинова И.М.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Циколенко В.В.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Чибидин В.С.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Шавалеев Д.Д.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Шайдуллин Б.Р.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Шайдуллин Р. А.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Шайхутдинова Ф. Ф.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Шакирова А.М.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Шамсутдинов И.И.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Шимков М.И.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Юрчук Д.Б.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Юрчук О.Б.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122EF" w:rsidTr="00975A09">
        <w:trPr>
          <w:trHeight w:val="450"/>
          <w:tblCellSpacing w:w="15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2EF" w:rsidRPr="009602FC" w:rsidRDefault="00F122EF" w:rsidP="00F1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bookmarkStart w:id="0" w:name="_GoBack"/>
            <w:bookmarkEnd w:id="0"/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Юсупов Р.С.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22EF" w:rsidRDefault="00F122EF" w:rsidP="00F122E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</w:tbl>
    <w:p w:rsidR="003A0E66" w:rsidRDefault="003A0E66">
      <w:p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3A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5E3E"/>
    <w:rsid w:val="003A0E66"/>
    <w:rsid w:val="003B1DCC"/>
    <w:rsid w:val="004F383B"/>
    <w:rsid w:val="00555E3E"/>
    <w:rsid w:val="008D716F"/>
    <w:rsid w:val="00975A09"/>
    <w:rsid w:val="00BC48DC"/>
    <w:rsid w:val="00F122EF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12</cp:revision>
  <cp:lastPrinted>2016-08-13T09:50:00Z</cp:lastPrinted>
  <dcterms:created xsi:type="dcterms:W3CDTF">2016-08-03T17:05:00Z</dcterms:created>
  <dcterms:modified xsi:type="dcterms:W3CDTF">2016-08-13T09:57:00Z</dcterms:modified>
</cp:coreProperties>
</file>