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E" w:rsidRDefault="0041759E" w:rsidP="0041759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C11F0">
        <w:rPr>
          <w:rFonts w:ascii="Verdana" w:hAnsi="Verdana"/>
          <w:b/>
          <w:bCs/>
          <w:color w:val="000000"/>
          <w:sz w:val="20"/>
          <w:szCs w:val="20"/>
        </w:rPr>
        <w:t>10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C11F0"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41759E" w:rsidRPr="00174A1E" w:rsidRDefault="0041759E" w:rsidP="0041759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7C11F0">
        <w:rPr>
          <w:rFonts w:ascii="Verdana" w:hAnsi="Verdana"/>
          <w:b/>
          <w:bCs/>
          <w:color w:val="000000"/>
          <w:sz w:val="20"/>
          <w:szCs w:val="20"/>
        </w:rPr>
        <w:t>Государственное и муниципальное управление</w:t>
      </w:r>
    </w:p>
    <w:p w:rsidR="0041759E" w:rsidRPr="00E953F2" w:rsidRDefault="0041759E" w:rsidP="0041759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7C11F0">
        <w:rPr>
          <w:rFonts w:ascii="Verdana" w:hAnsi="Verdana"/>
          <w:b/>
          <w:bCs/>
          <w:color w:val="000000"/>
          <w:sz w:val="20"/>
          <w:szCs w:val="20"/>
        </w:rPr>
        <w:t>Институт экономики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41759E" w:rsidRPr="00646C98" w:rsidTr="00AA5368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26A28" w:rsidRPr="00646C98" w:rsidTr="00662903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7C11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7C1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1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Адлер Линда Радиковна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7C11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1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7C11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7C11F0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Богатырев Ибрагим Саид-Ахмедович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7C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Гараева Айгуль Айратовна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Гатауллин Ильнар Ильясович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Имамова Ландыш Артуровна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Исанаев Рузаль Юрьевич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Миннибаева Гулия Илдаровна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Муртазин Булат Маратович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Сабиров Артур Фархатович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Самигуллина Алина Радиковна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Сафин Ильнур Дамирович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Сотникова Маргарита Алексеевна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Федорова Ольга Валерьевна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Хакимов Ильгам Ильдусович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Хусаенова Резеда Тагировна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Шарафиева Миляуша Накиповна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26A28" w:rsidRPr="007C11F0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Ярхамова Альфия Абриковна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A28" w:rsidRPr="007C11F0" w:rsidRDefault="00626A28" w:rsidP="0062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1759E" w:rsidRDefault="0041759E" w:rsidP="0041759E"/>
    <w:p w:rsidR="00562D46" w:rsidRDefault="00562D46"/>
    <w:sectPr w:rsidR="00562D4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E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CD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1759E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6A28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11F0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2016-08-17T10:39:00Z</dcterms:created>
  <dcterms:modified xsi:type="dcterms:W3CDTF">2016-08-24T14:56:00Z</dcterms:modified>
</cp:coreProperties>
</file>