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C3" w:rsidRDefault="00F040C3" w:rsidP="00F040C3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13-М</w:t>
      </w:r>
    </w:p>
    <w:p w:rsidR="00F040C3" w:rsidRPr="00174A1E" w:rsidRDefault="00F040C3" w:rsidP="00F040C3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Агроинженерия </w:t>
      </w:r>
    </w:p>
    <w:p w:rsidR="00F040C3" w:rsidRPr="00E953F2" w:rsidRDefault="00F040C3" w:rsidP="00F040C3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F040C3" w:rsidRDefault="00F040C3" w:rsidP="00F040C3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механизации и технического сервиса</w:t>
      </w:r>
    </w:p>
    <w:p w:rsidR="00F040C3" w:rsidRDefault="00F040C3" w:rsidP="00F040C3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F040C3" w:rsidRPr="00646C98" w:rsidTr="00DB7FA5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0C3" w:rsidRPr="00AA31DC" w:rsidRDefault="00F040C3" w:rsidP="00DB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AA31DC" w:rsidRDefault="00F040C3" w:rsidP="00DB7F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AA31DC" w:rsidRDefault="00F040C3" w:rsidP="00DB7F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040C3" w:rsidRPr="0041759E" w:rsidTr="00DB7FA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40C3" w:rsidRPr="0041759E" w:rsidRDefault="00F040C3" w:rsidP="00DB7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F040C3" w:rsidRDefault="00F040C3" w:rsidP="00DB7FA5">
            <w:pPr>
              <w:rPr>
                <w:rFonts w:ascii="Times New Roman" w:hAnsi="Times New Roman"/>
                <w:sz w:val="24"/>
                <w:szCs w:val="24"/>
              </w:rPr>
            </w:pPr>
            <w:r w:rsidRPr="00F040C3">
              <w:rPr>
                <w:rFonts w:ascii="Times New Roman" w:hAnsi="Times New Roman"/>
                <w:sz w:val="24"/>
                <w:szCs w:val="24"/>
              </w:rPr>
              <w:t>Ахунова Аделя Марселевна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F040C3" w:rsidRDefault="00F040C3" w:rsidP="00DB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C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040C3" w:rsidRPr="0041759E" w:rsidTr="00DB7FA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40C3" w:rsidRPr="0041759E" w:rsidRDefault="00F040C3" w:rsidP="00DB7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F040C3" w:rsidRDefault="00F040C3" w:rsidP="00DB7FA5">
            <w:pPr>
              <w:rPr>
                <w:rFonts w:ascii="Times New Roman" w:hAnsi="Times New Roman"/>
                <w:sz w:val="24"/>
                <w:szCs w:val="24"/>
              </w:rPr>
            </w:pPr>
            <w:r w:rsidRPr="00F040C3">
              <w:rPr>
                <w:rFonts w:ascii="Times New Roman" w:hAnsi="Times New Roman"/>
                <w:sz w:val="24"/>
                <w:szCs w:val="24"/>
              </w:rPr>
              <w:t>Гараев Дамир Рамилович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F040C3" w:rsidRDefault="00F040C3" w:rsidP="00DB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040C3" w:rsidRPr="0041759E" w:rsidTr="00DB7FA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40C3" w:rsidRPr="0041759E" w:rsidRDefault="00F040C3" w:rsidP="00DB7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41759E" w:rsidRDefault="00F040C3" w:rsidP="00DB7FA5">
            <w:pPr>
              <w:rPr>
                <w:rFonts w:ascii="Times New Roman" w:hAnsi="Times New Roman"/>
                <w:sz w:val="24"/>
                <w:szCs w:val="24"/>
              </w:rPr>
            </w:pPr>
            <w:r w:rsidRPr="00F040C3">
              <w:rPr>
                <w:rFonts w:ascii="Times New Roman" w:hAnsi="Times New Roman"/>
                <w:sz w:val="24"/>
                <w:szCs w:val="24"/>
              </w:rPr>
              <w:t>Иванов Валерий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41759E" w:rsidRDefault="00C51157" w:rsidP="00DB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</w:tr>
      <w:tr w:rsidR="00F040C3" w:rsidRPr="0041759E" w:rsidTr="00DB7FA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40C3" w:rsidRPr="0041759E" w:rsidRDefault="00F040C3" w:rsidP="00DB7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F040C3" w:rsidRDefault="00F040C3" w:rsidP="00DB7FA5">
            <w:pPr>
              <w:rPr>
                <w:rFonts w:ascii="Times New Roman" w:hAnsi="Times New Roman"/>
                <w:sz w:val="24"/>
                <w:szCs w:val="24"/>
              </w:rPr>
            </w:pPr>
            <w:r w:rsidRPr="00F040C3">
              <w:rPr>
                <w:rFonts w:ascii="Times New Roman" w:hAnsi="Times New Roman"/>
                <w:sz w:val="24"/>
                <w:szCs w:val="24"/>
              </w:rPr>
              <w:t>Камалов Динар Фаритович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40C3" w:rsidRPr="00F040C3" w:rsidRDefault="00F040C3" w:rsidP="00DB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C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C3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707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1546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157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40C3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F04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F040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F04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F040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2016-08-18T10:09:00Z</dcterms:created>
  <dcterms:modified xsi:type="dcterms:W3CDTF">2016-09-05T07:11:00Z</dcterms:modified>
</cp:coreProperties>
</file>