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E" w:rsidRDefault="0041759E" w:rsidP="0041759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47659">
        <w:rPr>
          <w:rFonts w:ascii="Verdana" w:hAnsi="Verdana"/>
          <w:b/>
          <w:bCs/>
          <w:color w:val="000000"/>
          <w:sz w:val="20"/>
          <w:szCs w:val="20"/>
        </w:rPr>
        <w:t>8</w:t>
      </w:r>
      <w:r>
        <w:rPr>
          <w:rFonts w:ascii="Verdana" w:hAnsi="Verdana"/>
          <w:b/>
          <w:bCs/>
          <w:color w:val="000000"/>
          <w:sz w:val="20"/>
          <w:szCs w:val="20"/>
        </w:rPr>
        <w:t>-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41759E" w:rsidRPr="00174A1E" w:rsidRDefault="0041759E" w:rsidP="00047659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Экономика/</w:t>
      </w:r>
      <w:r w:rsidR="00047659">
        <w:rPr>
          <w:rFonts w:ascii="Verdana" w:hAnsi="Verdana"/>
          <w:b/>
          <w:bCs/>
          <w:color w:val="000000"/>
          <w:sz w:val="20"/>
          <w:szCs w:val="20"/>
        </w:rPr>
        <w:t>Экономика предприятий, отраслей и   анализ отраслевых рынков</w:t>
      </w:r>
    </w:p>
    <w:p w:rsidR="0041759E" w:rsidRPr="00E953F2" w:rsidRDefault="0041759E" w:rsidP="0041759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  <w:bookmarkStart w:id="0" w:name="_GoBack"/>
      <w:bookmarkEnd w:id="0"/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CF3846">
        <w:rPr>
          <w:rFonts w:ascii="Verdana" w:hAnsi="Verdana"/>
          <w:b/>
          <w:bCs/>
          <w:color w:val="000000"/>
          <w:sz w:val="20"/>
          <w:szCs w:val="20"/>
        </w:rPr>
        <w:t>Институт экономики</w:t>
      </w:r>
    </w:p>
    <w:p w:rsidR="0041759E" w:rsidRDefault="0041759E" w:rsidP="0041759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41759E" w:rsidRPr="00646C98" w:rsidTr="00AA5368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1759E" w:rsidRPr="00AA31DC" w:rsidRDefault="0041759E" w:rsidP="00AA5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Авзалов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Лейсан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Диля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Галиуллина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Альбина Альбертовна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Гилемзянова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Гилмуллина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Алюстина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Замалетдинова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Ибрагимов Алмаз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Маллямова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Миннуловна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Мартьянова Анастасия Валерьевна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Алмаз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Пашаева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Фирузе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Алиакбер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Сафин Тимур Маратович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Уметбаев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Файзова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Рубисовна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Фахреева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Резеда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Хайруллина Эльвира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Ранисовна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Хакимова Эльмира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Хакимова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Энже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Халиуллина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Халиуллова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Раиля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Шайхиев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Шамгунов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Ильдус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Шилкова</w:t>
            </w:r>
            <w:proofErr w:type="spellEnd"/>
            <w:r w:rsidRPr="00047659"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47659" w:rsidRPr="00CF3846" w:rsidTr="00AA5368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47659" w:rsidRPr="00047659" w:rsidRDefault="00047659" w:rsidP="000476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 xml:space="preserve">Шуйская Аида </w:t>
            </w:r>
            <w:proofErr w:type="spellStart"/>
            <w:r w:rsidRPr="00047659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7659" w:rsidRPr="00047659" w:rsidRDefault="00047659" w:rsidP="00C82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65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62D46" w:rsidRDefault="00562D46"/>
    <w:sectPr w:rsidR="00562D46" w:rsidSect="00E3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9E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CD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47659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1759E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384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417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4175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2016-08-17T09:24:00Z</dcterms:created>
  <dcterms:modified xsi:type="dcterms:W3CDTF">2016-08-17T09:24:00Z</dcterms:modified>
</cp:coreProperties>
</file>