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2FBA" w:rsidRPr="00873D2C" w:rsidRDefault="00AA2FBA" w:rsidP="00FF38D5">
      <w:pPr>
        <w:jc w:val="center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/>
          <w:bCs/>
          <w:color w:val="000000"/>
        </w:rPr>
        <w:t xml:space="preserve">Экзаменационная ведомость № </w:t>
      </w:r>
      <w:r>
        <w:rPr>
          <w:rFonts w:eastAsia="Times New Roman"/>
          <w:b/>
          <w:bCs/>
          <w:color w:val="000000"/>
        </w:rPr>
        <w:t>18</w:t>
      </w:r>
    </w:p>
    <w:p w:rsidR="00AA2FBA" w:rsidRPr="00873D2C" w:rsidRDefault="00AA2FBA" w:rsidP="00FF38D5">
      <w:pPr>
        <w:rPr>
          <w:rFonts w:eastAsia="Times New Roman"/>
          <w:b/>
          <w:bCs/>
          <w:color w:val="000000"/>
          <w:u w:val="single"/>
        </w:rPr>
      </w:pPr>
      <w:r w:rsidRPr="00873D2C">
        <w:rPr>
          <w:rFonts w:eastAsia="Times New Roman"/>
          <w:bCs/>
          <w:color w:val="000000"/>
        </w:rPr>
        <w:t>Предмет:</w:t>
      </w:r>
      <w:r w:rsidRPr="00873D2C">
        <w:rPr>
          <w:rFonts w:eastAsia="Times New Roman"/>
          <w:b/>
          <w:bCs/>
          <w:color w:val="000000"/>
        </w:rPr>
        <w:t xml:space="preserve">                 </w:t>
      </w:r>
      <w:r>
        <w:rPr>
          <w:rFonts w:eastAsia="Times New Roman"/>
          <w:b/>
          <w:bCs/>
          <w:color w:val="000000"/>
        </w:rPr>
        <w:t xml:space="preserve">  Физика</w:t>
      </w:r>
    </w:p>
    <w:p w:rsidR="00AA2FBA" w:rsidRPr="00873D2C" w:rsidRDefault="00AA2FBA" w:rsidP="00FF38D5">
      <w:pPr>
        <w:ind w:left="709" w:hanging="709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Вид  испытаний:</w:t>
      </w:r>
      <w:r w:rsidRPr="00873D2C">
        <w:rPr>
          <w:rFonts w:eastAsia="Times New Roman"/>
          <w:b/>
          <w:bCs/>
          <w:color w:val="000000"/>
        </w:rPr>
        <w:t xml:space="preserve">       Тестирование по общеобразовательным предметам</w:t>
      </w:r>
    </w:p>
    <w:p w:rsidR="00AA2FBA" w:rsidRPr="00873D2C" w:rsidRDefault="00AA2FBA" w:rsidP="00FF38D5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Институт/Факультет:</w:t>
      </w:r>
      <w:r w:rsidRPr="00873D2C">
        <w:rPr>
          <w:rFonts w:eastAsia="Times New Roman"/>
          <w:b/>
          <w:bCs/>
          <w:color w:val="000000"/>
        </w:rPr>
        <w:t xml:space="preserve"> Все</w:t>
      </w:r>
    </w:p>
    <w:p w:rsidR="00AA2FBA" w:rsidRPr="00873D2C" w:rsidRDefault="00AA2FBA" w:rsidP="00AA2FBA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Уровень подготовки:</w:t>
      </w:r>
      <w:r w:rsidRPr="00873D2C">
        <w:rPr>
          <w:rFonts w:eastAsia="Times New Roman"/>
          <w:b/>
          <w:bCs/>
          <w:color w:val="000000"/>
        </w:rPr>
        <w:t xml:space="preserve"> Бакалавриат</w:t>
      </w:r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7128"/>
        <w:gridCol w:w="2211"/>
      </w:tblGrid>
      <w:tr w:rsidR="00AA2FBA" w:rsidTr="00C90985">
        <w:trPr>
          <w:divId w:val="2082214051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FBA" w:rsidRDefault="00AA2FBA" w:rsidP="00AA2FBA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FBA" w:rsidRDefault="00AA2FBA" w:rsidP="00AA2FBA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2FBA" w:rsidRDefault="00AA2FBA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Абайбуров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Рустам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Эльдарович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2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Абдуллин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Шаукатович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3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bookmarkStart w:id="0" w:name="_GoBack"/>
            <w:r w:rsidRPr="00C90985">
              <w:rPr>
                <w:rFonts w:eastAsia="Times New Roman"/>
                <w:color w:val="000000" w:themeColor="text1"/>
              </w:rPr>
              <w:t xml:space="preserve">Алексеев Артем Николаевич </w:t>
            </w:r>
            <w:bookmarkEnd w:id="0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EF53FC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4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Алимов Малик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Комилович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5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Архипов Максим Викторович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6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985" w:rsidRPr="00C90985" w:rsidRDefault="00C90985" w:rsidP="00C90985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Асатов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Фиргам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Фаргатович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7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Аскаров Салават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Ринатович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8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Ахмедова Ирина Валерьевна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9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Ахметзянов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Раиль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10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Ахмиров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Ильдар Рустамович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11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Бадрутдинов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Рустамович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12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Бахарев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Павел Андреевич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13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Бикбув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Ильшат Маратович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14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985" w:rsidRPr="00C90985" w:rsidRDefault="00C90985" w:rsidP="00C90985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Бикмухамметов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Ислам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Камилевич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15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Буреев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Иван Иванович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16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985" w:rsidRPr="00C90985" w:rsidRDefault="00C90985" w:rsidP="00C90985">
            <w:pPr>
              <w:spacing w:after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Бурханов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Гадилевич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17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Валиев Тимур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Сайдуллоевич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18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Валиуллин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Инсаф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Госманович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19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Ватютов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Илья Викторович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lastRenderedPageBreak/>
              <w:t>20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Виноходов Эдуард Юрьевич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21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Войтенко Павел Владимирович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22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Волков Илья Андреевич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23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Габдулхаков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Радик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Габдульбарович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24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Гайнанов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Ринат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Миннерафакович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25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Галеев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Артур Эдуардович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37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26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Галеев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Ильяс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Зуфарович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49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27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Галимов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Тимирбаевич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28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Галимова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Регина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Исмаиловна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29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Галиуллин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Алмаз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30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Галиуллин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Рубин Робертович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31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Галлямов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Динар Рашидович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32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Галлямов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Раиль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Рашидович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33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985" w:rsidRPr="00C90985" w:rsidRDefault="00C90985" w:rsidP="00C90985">
            <w:pPr>
              <w:rPr>
                <w:color w:val="000000" w:themeColor="text1"/>
              </w:rPr>
            </w:pPr>
            <w:proofErr w:type="spellStart"/>
            <w:r w:rsidRPr="00C90985">
              <w:rPr>
                <w:color w:val="000000" w:themeColor="text1"/>
              </w:rPr>
              <w:t>Гарифжанов</w:t>
            </w:r>
            <w:proofErr w:type="spellEnd"/>
            <w:r w:rsidRPr="00C90985">
              <w:rPr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color w:val="000000" w:themeColor="text1"/>
              </w:rPr>
              <w:t>Айнур</w:t>
            </w:r>
            <w:proofErr w:type="spellEnd"/>
            <w:r w:rsidRPr="00C90985">
              <w:rPr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color w:val="000000" w:themeColor="text1"/>
              </w:rPr>
              <w:t>Динарович</w:t>
            </w:r>
            <w:proofErr w:type="spellEnd"/>
            <w:r w:rsidRPr="00C90985">
              <w:rPr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34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Гафуров Булат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Талгатович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35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Гиззатуллин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Радикович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36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Гилазов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Иршатович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37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985" w:rsidRPr="00C90985" w:rsidRDefault="00C90985" w:rsidP="00C90985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Гилязов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Ильгам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Маратович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38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Гимадиев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Ильдар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Ибрагимович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82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39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Гинатуллин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Ильгиз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Миннуллович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40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Гурьянов Сергей Николаевич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41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Гусева Марина Александровна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42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Дияров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Радис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Фердинантович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43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Дмитриев Станислав Валерьевич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44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Зайнаков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Альберт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Айратович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lastRenderedPageBreak/>
              <w:t>45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Зиннатов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Ильфар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Миннетагирович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46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Зиновьев Денис Николаевич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47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Камалов Динар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48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Кашин Михаил Михайлович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49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Киселева Юлия Андреевна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50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Князьков Александр Николаевич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51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Краснов Игорь Андреевич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37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52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Кузнецов Роман Эдуардович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53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Курамшин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Искандар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Равилевич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54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985" w:rsidRPr="00C90985" w:rsidRDefault="00C90985" w:rsidP="00C90985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Ланцов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Николай Андреевич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55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Липин Антон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Михайлови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56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Логинов Александр Сергеевич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57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Мавлютов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Радик Робертович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58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Масгутов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Ренат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Радекович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59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Мингазетдинов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Салават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Мусавирович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60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Миннкаев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Рафис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Нафисович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61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985" w:rsidRPr="00C90985" w:rsidRDefault="00C90985" w:rsidP="00C90985">
            <w:pPr>
              <w:spacing w:after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Миронов Александр Сергеевич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62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Мирсалихов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Мирзафатихович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63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Михайлов Анатолий Игоревич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64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Муртазин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Марат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Хамитович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65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Мусаев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Давлет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Улькерович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66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Мухамедзянов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Аскар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Нурович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67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Мухаметдинов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Рамис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Равилевич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49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68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Мухаметзянов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Линар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Гафурзянович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69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Мухитдинов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Рузиль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lastRenderedPageBreak/>
              <w:t>70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Насибуллин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Фаридович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71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Нигматуллин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Ильшат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Рузилевич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72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Нуриев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Ильнур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Зиннурович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73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985" w:rsidRPr="00C90985" w:rsidRDefault="00C90985" w:rsidP="00C90985">
            <w:pPr>
              <w:spacing w:after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Нуриев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Сайдаш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Кабирович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74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Нуриев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Филуз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Фарукович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45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75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Нухратов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Илья Петрович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76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Писарев Александр Вячеславович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77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Подаруев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Александр Николаевич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78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Полипкин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Владимир Михайлович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79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Расперетихин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Кирилл Сергеевич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68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80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Рахмиев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Ильнар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Равилевич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81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Романов Сергей Николаевич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82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Садовников Вячеслав Анатольевич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83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Салаватуллин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Руслан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Чулпанович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84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Саттаров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Айнур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85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Сафин Рифат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Дамирович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86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Семенов Дмитрий Иванович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87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Сергеев Александр Павлович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88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Сергеев Руслан Вячеславович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89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Сергеев Эдуард Витальевич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90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Сибагатуллин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Ильдар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Ильнурович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45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91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Синюхин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Николай Игоревич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92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Сулейманов Айдар Альбертович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93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0985" w:rsidRPr="00C90985" w:rsidRDefault="00C90985" w:rsidP="00C90985">
            <w:pPr>
              <w:spacing w:after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Тужинкин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Виктор Алексеевич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94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Тухбатуллин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Ильвир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Айдарович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lastRenderedPageBreak/>
              <w:t>95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Фасхутдинов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Ильяс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Искандарович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96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Фатихов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Ранис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Галимзянович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97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Фатхуллин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Ильфат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Хусаинович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98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Фатыхов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Раиль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Рамилевич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99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Фомин Сергей Владимирович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100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Хайбуллина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Разина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Раисовна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101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Хакимзянов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Рустем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Айратович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102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Хаметшин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Ульфатович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103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Хамитов Денис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Фанисович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49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104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Хасанов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Айнур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Радикович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105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Хафизов Булат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Динартович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106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Хафизов Динар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Ренатович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107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Хисамиев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Алмаз Маратович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108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200" w:afterAutospacing="0"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C90985">
              <w:rPr>
                <w:rFonts w:eastAsiaTheme="minorHAnsi"/>
                <w:color w:val="000000" w:themeColor="text1"/>
                <w:lang w:eastAsia="en-US"/>
              </w:rPr>
              <w:t xml:space="preserve">Хисматуллин Ильшат </w:t>
            </w:r>
            <w:proofErr w:type="spellStart"/>
            <w:r w:rsidRPr="00C90985">
              <w:rPr>
                <w:rFonts w:eastAsiaTheme="minorHAnsi"/>
                <w:color w:val="000000" w:themeColor="text1"/>
                <w:lang w:eastAsia="en-US"/>
              </w:rPr>
              <w:t>Айратович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109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Хусаинов Адель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Габдуллович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41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110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Часов Никита Андреевич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111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Чудаков Юрий Алексеевич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112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Чумаров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Игорь Ильич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113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Шайдуллин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Илдусович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114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Шакирзянов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Динар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Дамирович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115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Шакиров Артур Сергеевич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116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Шамсиев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Тимур Рустемович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117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Шамсутдинов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Ильфар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Ильфатович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118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Шарипов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Ильяс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Разимович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119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Шафигуллин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Фаиль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Ильясович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lastRenderedPageBreak/>
              <w:t>120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Шафиков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Фоатович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121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Шигапов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Рустем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Ильгизарович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122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Шилов Константин Максимович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0985" w:rsidRPr="00C90985" w:rsidRDefault="00C90985" w:rsidP="00C90985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123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Якупов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Ильдар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Талгатович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40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124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C90985">
              <w:rPr>
                <w:rFonts w:eastAsia="Times New Roman"/>
                <w:color w:val="000000" w:themeColor="text1"/>
              </w:rPr>
              <w:t>Якупов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Риназ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90985">
              <w:rPr>
                <w:rFonts w:eastAsia="Times New Roman"/>
                <w:color w:val="000000" w:themeColor="text1"/>
              </w:rPr>
              <w:t>Айратович</w:t>
            </w:r>
            <w:proofErr w:type="spellEnd"/>
            <w:r w:rsidRPr="00C9098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C90985" w:rsidRPr="00C90985" w:rsidTr="00D73415">
        <w:trPr>
          <w:divId w:val="2082214051"/>
          <w:trHeight w:val="450"/>
          <w:tblCellSpacing w:w="15" w:type="dxa"/>
        </w:trPr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90985" w:rsidRPr="00C90985" w:rsidRDefault="00C90985" w:rsidP="00C90985">
            <w:pPr>
              <w:jc w:val="center"/>
              <w:rPr>
                <w:color w:val="000000"/>
              </w:rPr>
            </w:pPr>
            <w:r w:rsidRPr="00C90985">
              <w:rPr>
                <w:color w:val="000000"/>
              </w:rPr>
              <w:t>125</w:t>
            </w:r>
          </w:p>
        </w:tc>
        <w:tc>
          <w:tcPr>
            <w:tcW w:w="3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 xml:space="preserve">Яшин Алексей Юрьевич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0985" w:rsidRPr="00C90985" w:rsidRDefault="00C90985" w:rsidP="00AA2FB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C90985">
              <w:rPr>
                <w:rFonts w:eastAsia="Times New Roman"/>
                <w:color w:val="000000" w:themeColor="text1"/>
              </w:rPr>
              <w:t>60</w:t>
            </w:r>
          </w:p>
        </w:tc>
      </w:tr>
    </w:tbl>
    <w:p w:rsidR="00C90985" w:rsidRDefault="00C90985" w:rsidP="00C90985">
      <w:pPr>
        <w:spacing w:before="0" w:beforeAutospacing="0" w:after="0" w:afterAutospacing="0"/>
        <w:divId w:val="2082214051"/>
        <w:rPr>
          <w:rFonts w:eastAsia="Times New Roman"/>
        </w:rPr>
      </w:pPr>
    </w:p>
    <w:p w:rsidR="00097C2D" w:rsidRDefault="00097C2D">
      <w:pPr>
        <w:spacing w:before="0" w:beforeAutospacing="0" w:after="0" w:afterAutospacing="0"/>
        <w:divId w:val="2082214051"/>
        <w:rPr>
          <w:rFonts w:eastAsia="Times New Roman"/>
        </w:rPr>
      </w:pPr>
    </w:p>
    <w:sectPr w:rsidR="0009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A2FBA"/>
    <w:rsid w:val="00097C2D"/>
    <w:rsid w:val="002A2446"/>
    <w:rsid w:val="00536000"/>
    <w:rsid w:val="00722B36"/>
    <w:rsid w:val="007C16C1"/>
    <w:rsid w:val="00AA2FBA"/>
    <w:rsid w:val="00C90985"/>
    <w:rsid w:val="00D776D1"/>
    <w:rsid w:val="00DD57AD"/>
    <w:rsid w:val="00E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4051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ABCD-627E-41B2-BDE3-638C2DBA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4</cp:revision>
  <dcterms:created xsi:type="dcterms:W3CDTF">2017-08-06T12:59:00Z</dcterms:created>
  <dcterms:modified xsi:type="dcterms:W3CDTF">2017-08-08T10:35:00Z</dcterms:modified>
</cp:coreProperties>
</file>