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877" w:rsidRPr="00873D2C" w:rsidRDefault="00682877" w:rsidP="00844D3A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24</w:t>
      </w:r>
    </w:p>
    <w:p w:rsidR="00682877" w:rsidRPr="00873D2C" w:rsidRDefault="00682877" w:rsidP="00844D3A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Обществознание</w:t>
      </w:r>
    </w:p>
    <w:p w:rsidR="00682877" w:rsidRPr="00873D2C" w:rsidRDefault="00682877" w:rsidP="00844D3A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682877" w:rsidRPr="00873D2C" w:rsidRDefault="00682877" w:rsidP="00844D3A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682877" w:rsidRPr="00873D2C" w:rsidRDefault="00682877" w:rsidP="00682877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008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5428"/>
        <w:gridCol w:w="3352"/>
      </w:tblGrid>
      <w:tr w:rsidR="00682877" w:rsidTr="00682877">
        <w:trPr>
          <w:divId w:val="914701284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877" w:rsidRDefault="00682877" w:rsidP="00682877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877" w:rsidRDefault="00682877" w:rsidP="0068287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877" w:rsidRDefault="00682877" w:rsidP="0068287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682877" w:rsidRPr="00682877" w:rsidTr="00682877">
        <w:trPr>
          <w:divId w:val="914701284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877" w:rsidRPr="00682877" w:rsidRDefault="00682877" w:rsidP="006828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68287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877" w:rsidRPr="00682877" w:rsidRDefault="00682877" w:rsidP="0068287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82877">
              <w:rPr>
                <w:rFonts w:eastAsia="Times New Roman"/>
                <w:color w:val="000000"/>
              </w:rPr>
              <w:t xml:space="preserve">Олейник Антон Валерьевич 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877" w:rsidRPr="00682877" w:rsidRDefault="00654776" w:rsidP="006828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</w:t>
            </w:r>
            <w:bookmarkStart w:id="0" w:name="_GoBack"/>
            <w:bookmarkEnd w:id="0"/>
          </w:p>
        </w:tc>
      </w:tr>
      <w:tr w:rsidR="00682877" w:rsidRPr="00682877" w:rsidTr="00682877">
        <w:trPr>
          <w:divId w:val="914701284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877" w:rsidRPr="00682877" w:rsidRDefault="00682877" w:rsidP="006828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68287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877" w:rsidRPr="00682877" w:rsidRDefault="00682877" w:rsidP="0068287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82877">
              <w:rPr>
                <w:rFonts w:eastAsia="Times New Roman"/>
                <w:color w:val="000000"/>
              </w:rPr>
              <w:t xml:space="preserve">Сайфутдинова Фарида Дамировна 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877" w:rsidRPr="00682877" w:rsidRDefault="00682877" w:rsidP="006828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682877">
              <w:rPr>
                <w:rFonts w:eastAsia="Times New Roman"/>
                <w:color w:val="000000"/>
              </w:rPr>
              <w:t>56</w:t>
            </w:r>
          </w:p>
        </w:tc>
      </w:tr>
    </w:tbl>
    <w:p w:rsidR="002A7EDF" w:rsidRPr="00682877" w:rsidRDefault="002A7EDF">
      <w:pPr>
        <w:spacing w:before="0" w:beforeAutospacing="0" w:after="0" w:afterAutospacing="0"/>
        <w:divId w:val="914701284"/>
        <w:rPr>
          <w:rFonts w:eastAsia="Times New Roman"/>
        </w:rPr>
      </w:pPr>
    </w:p>
    <w:sectPr w:rsidR="002A7EDF" w:rsidRPr="0068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82877"/>
    <w:rsid w:val="002A7EDF"/>
    <w:rsid w:val="00654776"/>
    <w:rsid w:val="006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1284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4</cp:revision>
  <dcterms:created xsi:type="dcterms:W3CDTF">2017-08-08T11:27:00Z</dcterms:created>
  <dcterms:modified xsi:type="dcterms:W3CDTF">2017-08-10T09:05:00Z</dcterms:modified>
</cp:coreProperties>
</file>