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229" w:rsidRPr="005C3FA7" w:rsidRDefault="006E7229" w:rsidP="007B0990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 w:rsidR="00357CFD">
        <w:rPr>
          <w:rFonts w:ascii="Verdana" w:eastAsia="Times New Roman" w:hAnsi="Verdana"/>
          <w:b/>
          <w:bCs/>
          <w:color w:val="000000"/>
          <w:sz w:val="20"/>
          <w:szCs w:val="20"/>
        </w:rPr>
        <w:t>26</w:t>
      </w:r>
      <w:bookmarkStart w:id="0" w:name="_GoBack"/>
      <w:bookmarkEnd w:id="0"/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Обществознание</w:t>
      </w:r>
    </w:p>
    <w:p w:rsidR="006E7229" w:rsidRPr="005C3FA7" w:rsidRDefault="006E7229" w:rsidP="007B0990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6E7229" w:rsidRPr="005C3FA7" w:rsidRDefault="006E7229" w:rsidP="006E7229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374" w:type="pct"/>
        <w:tblCellSpacing w:w="15" w:type="dxa"/>
        <w:tblInd w:w="-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086"/>
        <w:gridCol w:w="2259"/>
      </w:tblGrid>
      <w:tr w:rsidR="006E7229" w:rsidRPr="00461CD6" w:rsidTr="006E7229">
        <w:trPr>
          <w:divId w:val="1636641653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461CD6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357CFD" w:rsidRPr="00461CD6" w:rsidTr="00357CFD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FD" w:rsidRPr="00461CD6" w:rsidRDefault="00357CFD" w:rsidP="00357CF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7CFD" w:rsidRPr="003B3EDF" w:rsidRDefault="00357CFD" w:rsidP="00357CF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2A7467">
              <w:rPr>
                <w:rFonts w:eastAsia="Times New Roman"/>
                <w:color w:val="000000"/>
              </w:rPr>
              <w:t>Зевдие</w:t>
            </w:r>
            <w:proofErr w:type="spellEnd"/>
            <w:r w:rsidRPr="002A746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/>
              </w:rPr>
              <w:t>Абигаил</w:t>
            </w:r>
            <w:proofErr w:type="spellEnd"/>
            <w:r w:rsidRPr="002A746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/>
              </w:rPr>
              <w:t>Эндалкачев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7CFD" w:rsidRPr="00461CD6" w:rsidRDefault="00357CFD" w:rsidP="00357CF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357CFD" w:rsidRPr="00461CD6" w:rsidTr="00357CFD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FD" w:rsidRPr="00461CD6" w:rsidRDefault="00357CFD" w:rsidP="00357CF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7CFD" w:rsidRPr="003B3EDF" w:rsidRDefault="00357CFD" w:rsidP="00357CF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2A7467">
              <w:rPr>
                <w:rFonts w:eastAsia="Times New Roman"/>
                <w:color w:val="000000"/>
              </w:rPr>
              <w:t>Оразгелдиев</w:t>
            </w:r>
            <w:proofErr w:type="spellEnd"/>
            <w:r w:rsidRPr="002A746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/>
              </w:rPr>
              <w:t>Новрузгелди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7CFD" w:rsidRPr="00461CD6" w:rsidRDefault="00357CFD" w:rsidP="00357CF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357CFD" w:rsidRPr="00461CD6" w:rsidTr="00500726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FD" w:rsidRPr="00461CD6" w:rsidRDefault="00357CFD" w:rsidP="00357CF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7CFD" w:rsidRPr="003B3EDF" w:rsidRDefault="00357CFD" w:rsidP="00357CFD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2A7467">
              <w:rPr>
                <w:rFonts w:eastAsia="Times New Roman"/>
                <w:color w:val="000000" w:themeColor="text1"/>
              </w:rPr>
              <w:t>Сапармырадова</w:t>
            </w:r>
            <w:proofErr w:type="spellEnd"/>
            <w:r w:rsidRPr="002A7467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2A7467">
              <w:rPr>
                <w:rFonts w:eastAsia="Times New Roman"/>
                <w:color w:val="000000" w:themeColor="text1"/>
              </w:rPr>
              <w:t>Шахыбостан</w:t>
            </w:r>
            <w:proofErr w:type="spellEnd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7CFD" w:rsidRPr="00461CD6" w:rsidRDefault="00357CFD" w:rsidP="00357CF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</w:tbl>
    <w:p w:rsidR="009826F0" w:rsidRPr="00461CD6" w:rsidRDefault="009826F0">
      <w:pPr>
        <w:spacing w:before="0" w:beforeAutospacing="0" w:after="0" w:afterAutospacing="0"/>
        <w:divId w:val="1636641653"/>
        <w:rPr>
          <w:rFonts w:eastAsia="Times New Roman"/>
        </w:rPr>
      </w:pPr>
    </w:p>
    <w:sectPr w:rsidR="009826F0" w:rsidRPr="0046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7229"/>
    <w:rsid w:val="00357CFD"/>
    <w:rsid w:val="00461CD6"/>
    <w:rsid w:val="006E7229"/>
    <w:rsid w:val="009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1653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5</cp:revision>
  <dcterms:created xsi:type="dcterms:W3CDTF">2017-07-20T10:55:00Z</dcterms:created>
  <dcterms:modified xsi:type="dcterms:W3CDTF">2017-08-17T09:17:00Z</dcterms:modified>
</cp:coreProperties>
</file>