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610A" w:rsidRDefault="00C3610A" w:rsidP="008B3C63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 w:rsidR="0066121F">
        <w:rPr>
          <w:rFonts w:ascii="Verdana" w:eastAsia="Times New Roman" w:hAnsi="Verdana"/>
          <w:b/>
          <w:bCs/>
          <w:color w:val="000000"/>
          <w:sz w:val="20"/>
          <w:szCs w:val="20"/>
        </w:rPr>
        <w:t>27</w:t>
      </w:r>
    </w:p>
    <w:p w:rsidR="00C3610A" w:rsidRDefault="00C3610A" w:rsidP="008B3C63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Физика</w:t>
      </w:r>
    </w:p>
    <w:p w:rsidR="00C3610A" w:rsidRDefault="00C3610A" w:rsidP="008B3C63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C3610A" w:rsidRDefault="00C3610A" w:rsidP="008B3C63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C3610A" w:rsidRDefault="00C3610A" w:rsidP="00C3610A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5079" w:type="pct"/>
        <w:tblCellSpacing w:w="15" w:type="dxa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6922"/>
        <w:gridCol w:w="2145"/>
      </w:tblGrid>
      <w:tr w:rsidR="00C3610A" w:rsidTr="00CB1FF2">
        <w:trPr>
          <w:divId w:val="1822691111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10A" w:rsidRDefault="00C3610A" w:rsidP="00C3610A">
            <w:pPr>
              <w:spacing w:before="0" w:beforeAutospacing="0" w:after="0" w:afterAutospacing="0"/>
              <w:jc w:val="center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10A" w:rsidRDefault="00C3610A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10A" w:rsidRDefault="00C3610A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66121F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121F" w:rsidRPr="00CB1FF2" w:rsidRDefault="0066121F" w:rsidP="00C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121F" w:rsidRDefault="0066121F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A7467">
              <w:rPr>
                <w:rFonts w:eastAsia="Times New Roman"/>
                <w:color w:val="000000" w:themeColor="text1"/>
              </w:rPr>
              <w:t>Абалаков Умытгелди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121F" w:rsidRDefault="0066121F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40</w:t>
            </w:r>
          </w:p>
        </w:tc>
      </w:tr>
      <w:tr w:rsidR="0066121F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121F" w:rsidRPr="00CB1FF2" w:rsidRDefault="0066121F" w:rsidP="00661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121F" w:rsidRPr="003B3EDF" w:rsidRDefault="0066121F" w:rsidP="0066121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2A7467">
              <w:rPr>
                <w:rFonts w:eastAsia="Times New Roman"/>
                <w:color w:val="000000"/>
              </w:rPr>
              <w:t>Арапов Шукурилла Хайруллаевичу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121F" w:rsidRDefault="0066121F" w:rsidP="0066121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44</w:t>
            </w:r>
          </w:p>
        </w:tc>
      </w:tr>
      <w:tr w:rsidR="0066121F" w:rsidTr="0066121F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121F" w:rsidRPr="00CB1FF2" w:rsidRDefault="0066121F" w:rsidP="00C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121F" w:rsidRDefault="0066121F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2A7467">
              <w:rPr>
                <w:rFonts w:eastAsia="Times New Roman"/>
                <w:color w:val="000000" w:themeColor="text1"/>
              </w:rPr>
              <w:t>Ибрагимов Шахзод Кабулджанович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121F" w:rsidRDefault="0066121F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40</w:t>
            </w:r>
          </w:p>
        </w:tc>
      </w:tr>
      <w:tr w:rsidR="0066121F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121F" w:rsidRPr="00CB1FF2" w:rsidRDefault="0066121F" w:rsidP="00C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121F" w:rsidRPr="005C53F6" w:rsidRDefault="0066121F" w:rsidP="00A97EE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7467">
              <w:rPr>
                <w:rFonts w:eastAsia="Times New Roman"/>
                <w:color w:val="000000"/>
              </w:rPr>
              <w:t>Насыров Ильнур Русланович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121F" w:rsidRDefault="0066121F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48</w:t>
            </w:r>
          </w:p>
        </w:tc>
      </w:tr>
    </w:tbl>
    <w:p w:rsidR="00A97EEF" w:rsidRDefault="00A97EEF">
      <w:pPr>
        <w:spacing w:before="0" w:beforeAutospacing="0" w:after="0" w:afterAutospacing="0"/>
        <w:divId w:val="1822691111"/>
        <w:rPr>
          <w:rFonts w:eastAsia="Times New Roman"/>
        </w:rPr>
      </w:pPr>
    </w:p>
    <w:p w:rsidR="0066121F" w:rsidRDefault="0066121F">
      <w:pPr>
        <w:spacing w:before="0" w:beforeAutospacing="0" w:after="0" w:afterAutospacing="0"/>
        <w:divId w:val="1822691111"/>
        <w:rPr>
          <w:rFonts w:eastAsia="Times New Roman"/>
        </w:rPr>
      </w:pPr>
    </w:p>
    <w:sectPr w:rsidR="0066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3610A"/>
    <w:rsid w:val="004520D9"/>
    <w:rsid w:val="004A7753"/>
    <w:rsid w:val="0066121F"/>
    <w:rsid w:val="00A97EEF"/>
    <w:rsid w:val="00C3610A"/>
    <w:rsid w:val="00CB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7E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EE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7E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EE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1111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5</cp:revision>
  <cp:lastPrinted>2017-07-19T13:42:00Z</cp:lastPrinted>
  <dcterms:created xsi:type="dcterms:W3CDTF">2017-07-19T13:17:00Z</dcterms:created>
  <dcterms:modified xsi:type="dcterms:W3CDTF">2017-08-17T09:12:00Z</dcterms:modified>
</cp:coreProperties>
</file>