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2C" w:rsidRDefault="008B732C" w:rsidP="00F5359F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2C293D">
        <w:rPr>
          <w:rFonts w:ascii="Verdana" w:hAnsi="Verdana"/>
          <w:b/>
          <w:bCs/>
          <w:color w:val="000000"/>
          <w:sz w:val="20"/>
          <w:szCs w:val="20"/>
        </w:rPr>
        <w:t xml:space="preserve">8-9 </w:t>
      </w:r>
      <w:r>
        <w:rPr>
          <w:rFonts w:ascii="Verdana" w:hAnsi="Verdana"/>
          <w:b/>
          <w:bCs/>
          <w:color w:val="000000"/>
          <w:sz w:val="20"/>
          <w:szCs w:val="20"/>
        </w:rPr>
        <w:t>М</w:t>
      </w:r>
    </w:p>
    <w:p w:rsidR="008B732C" w:rsidRPr="00174A1E" w:rsidRDefault="008B732C" w:rsidP="00F5359F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Государственное и муниципальное управление</w:t>
      </w:r>
    </w:p>
    <w:p w:rsidR="008B732C" w:rsidRPr="00E953F2" w:rsidRDefault="008B732C" w:rsidP="00F5359F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8B732C" w:rsidRDefault="008B732C" w:rsidP="00F5359F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экономики</w:t>
      </w:r>
    </w:p>
    <w:p w:rsidR="008B732C" w:rsidRDefault="008B732C" w:rsidP="008B732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33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781"/>
        <w:gridCol w:w="943"/>
        <w:gridCol w:w="943"/>
        <w:gridCol w:w="74"/>
        <w:gridCol w:w="38"/>
        <w:gridCol w:w="4119"/>
        <w:gridCol w:w="50"/>
        <w:gridCol w:w="1743"/>
      </w:tblGrid>
      <w:tr w:rsidR="008B732C" w:rsidRPr="008B732C" w:rsidTr="00985388">
        <w:trPr>
          <w:hidden/>
        </w:trPr>
        <w:tc>
          <w:tcPr>
            <w:tcW w:w="643" w:type="dxa"/>
            <w:vAlign w:val="center"/>
            <w:hideMark/>
          </w:tcPr>
          <w:p w:rsidR="008B732C" w:rsidRPr="008B732C" w:rsidRDefault="008B732C" w:rsidP="008B73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Align w:val="center"/>
            <w:hideMark/>
          </w:tcPr>
          <w:p w:rsidR="008B732C" w:rsidRPr="008B732C" w:rsidRDefault="008B732C" w:rsidP="008B73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8B732C" w:rsidRPr="008B732C" w:rsidRDefault="008B732C" w:rsidP="008B73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8B732C" w:rsidRPr="008B732C" w:rsidRDefault="008B732C" w:rsidP="008B73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gridSpan w:val="2"/>
            <w:vAlign w:val="center"/>
            <w:hideMark/>
          </w:tcPr>
          <w:p w:rsidR="008B732C" w:rsidRPr="008B732C" w:rsidRDefault="008B732C" w:rsidP="008B73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Align w:val="center"/>
            <w:hideMark/>
          </w:tcPr>
          <w:p w:rsidR="008B732C" w:rsidRPr="008B732C" w:rsidRDefault="008B732C" w:rsidP="008B73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B732C" w:rsidRPr="008B732C" w:rsidRDefault="008B732C" w:rsidP="008B73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Align w:val="center"/>
            <w:hideMark/>
          </w:tcPr>
          <w:p w:rsidR="008B732C" w:rsidRPr="008B732C" w:rsidRDefault="008B732C" w:rsidP="008B73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B732C" w:rsidRPr="002C293D" w:rsidTr="00985388">
        <w:trPr>
          <w:gridAfter w:val="1"/>
          <w:wAfter w:w="1746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2C" w:rsidRPr="008B732C" w:rsidRDefault="008B732C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2C" w:rsidRPr="008B732C" w:rsidRDefault="008B732C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2C" w:rsidRPr="008B732C" w:rsidRDefault="008B732C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0" w:type="dxa"/>
            <w:vAlign w:val="center"/>
            <w:hideMark/>
          </w:tcPr>
          <w:p w:rsidR="008B732C" w:rsidRPr="008B732C" w:rsidRDefault="008B732C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85388" w:rsidRPr="002C293D" w:rsidRDefault="00985388" w:rsidP="002C29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Акчурина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Зумара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85388" w:rsidRPr="002C293D" w:rsidRDefault="00985388" w:rsidP="002C29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Басырова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85388" w:rsidRPr="002C293D" w:rsidRDefault="00985388" w:rsidP="002C29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Бухараева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Илсуровна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85388" w:rsidRPr="002C293D" w:rsidRDefault="00985388" w:rsidP="002C29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Дмитрий Владимирович</w:t>
            </w:r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85388" w:rsidRPr="002C293D" w:rsidRDefault="00985388" w:rsidP="002C29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Газизуллина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85388" w:rsidRPr="002C293D" w:rsidRDefault="00985388" w:rsidP="002C29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Ильфакович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85388" w:rsidRPr="002C293D" w:rsidRDefault="00985388" w:rsidP="002C29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85388" w:rsidRPr="002C293D" w:rsidRDefault="00985388" w:rsidP="002C29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Давлетгулов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Рунар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Ирикович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5388" w:rsidRPr="002C293D" w:rsidRDefault="00985388" w:rsidP="00EF1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Данилкин</w:t>
            </w:r>
            <w:proofErr w:type="spellEnd"/>
            <w:r w:rsidRPr="0098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Дмитриевич</w:t>
            </w:r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" w:type="dxa"/>
            <w:vAlign w:val="center"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5388" w:rsidRPr="002C293D" w:rsidRDefault="00985388" w:rsidP="00EF1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Лейля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Салимовна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5388" w:rsidRPr="002C293D" w:rsidRDefault="00985388" w:rsidP="00EF1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5388" w:rsidRPr="002C293D" w:rsidRDefault="00985388" w:rsidP="00EF1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Татьяна Валерьевна</w:t>
            </w:r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5388" w:rsidRPr="002C293D" w:rsidRDefault="00985388" w:rsidP="00EF1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Назипова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Райнуровна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5388" w:rsidRPr="002C293D" w:rsidRDefault="00985388" w:rsidP="00EF1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Артур Вячеславович</w:t>
            </w:r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5388" w:rsidRPr="002C293D" w:rsidRDefault="00985388" w:rsidP="00EF1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Алена Эдуардовна</w:t>
            </w:r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5388" w:rsidRPr="002C293D" w:rsidRDefault="00985388" w:rsidP="00EF1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5388" w:rsidRPr="002C293D" w:rsidRDefault="00985388" w:rsidP="00F11A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5388" w:rsidRPr="002C293D" w:rsidRDefault="00985388" w:rsidP="00F11A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Фасхиева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5388" w:rsidRPr="002C293D" w:rsidRDefault="00985388" w:rsidP="00F11A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Фатхуллин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Ильфатович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5388" w:rsidRPr="002C293D" w:rsidRDefault="00985388" w:rsidP="00F11A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Минзихатовна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88" w:rsidRPr="002C293D" w:rsidTr="0098538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5388" w:rsidRPr="002C293D" w:rsidRDefault="00985388" w:rsidP="002C29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Хафизова Лилия </w:t>
            </w:r>
            <w:proofErr w:type="spellStart"/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388" w:rsidRPr="008B732C" w:rsidRDefault="00985388" w:rsidP="008B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" w:type="dxa"/>
            <w:vAlign w:val="center"/>
            <w:hideMark/>
          </w:tcPr>
          <w:p w:rsidR="00985388" w:rsidRPr="008B732C" w:rsidRDefault="00985388" w:rsidP="008B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32C" w:rsidRPr="002C293D" w:rsidRDefault="008B732C">
      <w:pPr>
        <w:rPr>
          <w:rFonts w:ascii="Times New Roman" w:hAnsi="Times New Roman" w:cs="Times New Roman"/>
          <w:sz w:val="24"/>
          <w:szCs w:val="24"/>
        </w:rPr>
      </w:pPr>
    </w:p>
    <w:sectPr w:rsidR="008B732C" w:rsidRPr="002C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2C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293D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32C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388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B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B73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B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B73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</cp:revision>
  <dcterms:created xsi:type="dcterms:W3CDTF">2017-08-14T08:28:00Z</dcterms:created>
  <dcterms:modified xsi:type="dcterms:W3CDTF">2017-08-17T07:45:00Z</dcterms:modified>
</cp:coreProperties>
</file>