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365460">
        <w:rPr>
          <w:rFonts w:ascii="Verdana" w:hAnsi="Verdana"/>
          <w:b/>
          <w:bCs/>
          <w:color w:val="000000"/>
          <w:sz w:val="20"/>
          <w:szCs w:val="20"/>
        </w:rPr>
        <w:t>20</w:t>
      </w:r>
      <w:r w:rsidR="0039172A">
        <w:rPr>
          <w:rFonts w:ascii="Verdana" w:hAnsi="Verdana"/>
          <w:b/>
          <w:bCs/>
          <w:color w:val="000000"/>
          <w:sz w:val="20"/>
          <w:szCs w:val="20"/>
        </w:rPr>
        <w:t>-М</w:t>
      </w:r>
      <w:bookmarkStart w:id="0" w:name="_GoBack"/>
      <w:bookmarkEnd w:id="0"/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5A17F9">
        <w:rPr>
          <w:rFonts w:ascii="Verdana" w:hAnsi="Verdana"/>
          <w:b/>
          <w:bCs/>
          <w:color w:val="000000"/>
          <w:sz w:val="20"/>
          <w:szCs w:val="20"/>
        </w:rPr>
        <w:t>Менеджмент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895E45">
        <w:rPr>
          <w:rFonts w:ascii="Verdana" w:hAnsi="Verdana"/>
          <w:bCs/>
          <w:color w:val="000000"/>
          <w:sz w:val="20"/>
          <w:szCs w:val="20"/>
          <w:u w:val="single"/>
        </w:rPr>
        <w:t>Институт</w:t>
      </w:r>
      <w:r w:rsidRPr="00895E45">
        <w:rPr>
          <w:rFonts w:ascii="Verdana" w:hAnsi="Verdana"/>
          <w:bCs/>
          <w:color w:val="000000"/>
          <w:sz w:val="20"/>
          <w:szCs w:val="20"/>
        </w:rPr>
        <w:t>/Факультет</w:t>
      </w:r>
      <w:r w:rsidRPr="00A952AB">
        <w:rPr>
          <w:rFonts w:ascii="Verdana" w:hAnsi="Verdana"/>
          <w:bCs/>
          <w:color w:val="000000"/>
          <w:sz w:val="20"/>
          <w:szCs w:val="20"/>
          <w:u w:val="single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895E45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865"/>
        <w:gridCol w:w="976"/>
        <w:gridCol w:w="971"/>
        <w:gridCol w:w="59"/>
        <w:gridCol w:w="1470"/>
        <w:gridCol w:w="2386"/>
        <w:gridCol w:w="768"/>
        <w:gridCol w:w="1572"/>
      </w:tblGrid>
      <w:tr w:rsidR="00B72265" w:rsidRPr="008E505E" w:rsidTr="00267D52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267D52">
        <w:trPr>
          <w:gridAfter w:val="1"/>
          <w:wAfter w:w="1572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68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267D52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Бикушев Рамис Раисович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365460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 Рушан Ильгизович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267D52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 Айсина Альбертовна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365460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Губайдуллина Алия Анасовна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365460">
        <w:trPr>
          <w:gridAfter w:val="2"/>
          <w:wAfter w:w="2340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 Антон Викторович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65460" w:rsidRPr="008E505E" w:rsidTr="00267D52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Сергеевна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365460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 Язиля Дамировна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267D52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Мухаметгалиева Фарида Фаритовна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267D52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 Руфат Ринатович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365460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 Никита Артурович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267D52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 Ольга Викторовна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267D52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Айдар Дамирович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365460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Фатхуллин Рамис Наилевич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8" w:type="dxa"/>
            <w:vAlign w:val="center"/>
            <w:hideMark/>
          </w:tcPr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5460" w:rsidRPr="008E505E" w:rsidTr="00365460">
        <w:trPr>
          <w:gridAfter w:val="1"/>
          <w:wAfter w:w="1572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5460" w:rsidRPr="008E505E" w:rsidRDefault="00365460" w:rsidP="0036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Шигабиев Ирек Илгизович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460" w:rsidRPr="008E505E" w:rsidRDefault="00365460" w:rsidP="003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8" w:type="dxa"/>
            <w:vAlign w:val="center"/>
            <w:hideMark/>
          </w:tcPr>
          <w:p w:rsidR="00365460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460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460" w:rsidRPr="008E505E" w:rsidRDefault="00365460" w:rsidP="003654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67D52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46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172A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17F9"/>
    <w:rsid w:val="005A20EF"/>
    <w:rsid w:val="005A2D8B"/>
    <w:rsid w:val="005A313A"/>
    <w:rsid w:val="005A4122"/>
    <w:rsid w:val="005A5F94"/>
    <w:rsid w:val="005A75F1"/>
    <w:rsid w:val="005B076D"/>
    <w:rsid w:val="005B1531"/>
    <w:rsid w:val="005B1654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6CF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77D97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5E45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1B87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57FF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F8D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0BC2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0694-5C91-4779-BB90-94C17AB9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36546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6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8</cp:revision>
  <cp:lastPrinted>2018-08-16T14:51:00Z</cp:lastPrinted>
  <dcterms:created xsi:type="dcterms:W3CDTF">2018-08-15T14:29:00Z</dcterms:created>
  <dcterms:modified xsi:type="dcterms:W3CDTF">2018-08-16T14:52:00Z</dcterms:modified>
</cp:coreProperties>
</file>