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8F00A7" w:rsidP="00C45928">
      <w:pPr>
        <w:jc w:val="center"/>
        <w:rPr>
          <w:rFonts w:eastAsia="Times New Roman"/>
          <w:b/>
          <w:bCs/>
          <w:color w:val="000000"/>
          <w:sz w:val="28"/>
          <w:szCs w:val="32"/>
        </w:rPr>
      </w:pPr>
      <w:r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6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8F00A7">
        <w:rPr>
          <w:rFonts w:eastAsia="Times New Roman"/>
          <w:b/>
          <w:bCs/>
          <w:color w:val="000000"/>
          <w:sz w:val="28"/>
          <w:szCs w:val="32"/>
        </w:rPr>
        <w:t xml:space="preserve">Обществознание </w:t>
      </w:r>
    </w:p>
    <w:p w:rsidR="00C45928" w:rsidRPr="00C532DB" w:rsidRDefault="00C45928" w:rsidP="00C45928">
      <w:pPr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Pr="00C532DB" w:rsidRDefault="00C45928" w:rsidP="00C45928">
      <w:pPr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8F00A7" w:rsidRPr="007B3E18" w:rsidTr="00DE1394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F00A7" w:rsidRPr="00C532DB" w:rsidRDefault="008F00A7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0A7" w:rsidRDefault="008F00A7" w:rsidP="006242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Гайфетдинова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0A7" w:rsidRPr="007F506A" w:rsidRDefault="008F00A7" w:rsidP="0062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8F00A7" w:rsidRPr="007B3E18" w:rsidTr="00E6137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F00A7" w:rsidRPr="00C532DB" w:rsidRDefault="008F00A7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0A7" w:rsidRDefault="008F00A7" w:rsidP="006242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Гарифуллина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Аделина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F00A7" w:rsidRPr="007F506A" w:rsidRDefault="008F00A7" w:rsidP="0062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F00A7" w:rsidRPr="007B3E18" w:rsidTr="00F54EC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F00A7" w:rsidRPr="00C532DB" w:rsidRDefault="008F00A7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3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0A7" w:rsidRPr="007F506A" w:rsidRDefault="008F00A7" w:rsidP="006242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00A7" w:rsidRPr="007F506A" w:rsidRDefault="008F00A7" w:rsidP="00624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601D8" w:rsidRPr="007B3E18" w:rsidTr="00F54EC1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601D8" w:rsidRPr="00C532DB" w:rsidRDefault="003601D8" w:rsidP="003601D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4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01D8" w:rsidRDefault="003601D8" w:rsidP="003601D8">
            <w:pPr>
              <w:rPr>
                <w:sz w:val="28"/>
                <w:szCs w:val="28"/>
              </w:rPr>
            </w:pPr>
            <w:r w:rsidRPr="00205AEE">
              <w:rPr>
                <w:sz w:val="28"/>
                <w:szCs w:val="28"/>
              </w:rPr>
              <w:t xml:space="preserve">Ерастов Артур </w:t>
            </w:r>
            <w:proofErr w:type="spellStart"/>
            <w:r w:rsidRPr="00205AEE">
              <w:rPr>
                <w:sz w:val="28"/>
                <w:szCs w:val="28"/>
              </w:rPr>
              <w:t>Заухарович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01D8" w:rsidRDefault="00542F25" w:rsidP="00360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bookmarkStart w:id="0" w:name="_GoBack"/>
            <w:bookmarkEnd w:id="0"/>
          </w:p>
        </w:tc>
      </w:tr>
      <w:tr w:rsidR="003601D8" w:rsidRPr="007B3E18" w:rsidTr="00E61370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601D8" w:rsidRPr="00C532DB" w:rsidRDefault="003601D8" w:rsidP="003601D8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01D8" w:rsidRPr="007F506A" w:rsidRDefault="003601D8" w:rsidP="003601D8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Рахимова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Райхана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01D8" w:rsidRPr="007F506A" w:rsidRDefault="003601D8" w:rsidP="003601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3601D8" w:rsidRPr="007B3E18" w:rsidTr="006F5FCA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601D8" w:rsidRPr="00C532DB" w:rsidRDefault="003601D8" w:rsidP="003601D8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01D8" w:rsidRPr="007F506A" w:rsidRDefault="003601D8" w:rsidP="00360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Сафиуллина Лилия </w:t>
            </w:r>
            <w:proofErr w:type="spellStart"/>
            <w:r>
              <w:rPr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601D8" w:rsidRPr="007F506A" w:rsidRDefault="003601D8" w:rsidP="003601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3601D8" w:rsidRPr="007B3E18" w:rsidTr="00DE1394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3601D8" w:rsidRPr="00C532DB" w:rsidRDefault="003601D8" w:rsidP="003601D8">
            <w:pPr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01D8" w:rsidRPr="007F506A" w:rsidRDefault="003601D8" w:rsidP="003601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Турдиева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Шахло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Баходир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01D8" w:rsidRPr="007F506A" w:rsidRDefault="003601D8" w:rsidP="00360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AF3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01D8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2F2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5660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0A7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26</cp:revision>
  <dcterms:created xsi:type="dcterms:W3CDTF">2018-07-17T16:07:00Z</dcterms:created>
  <dcterms:modified xsi:type="dcterms:W3CDTF">2019-07-23T08:49:00Z</dcterms:modified>
</cp:coreProperties>
</file>