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8E019D">
        <w:rPr>
          <w:rFonts w:eastAsia="Times New Roman"/>
          <w:b/>
          <w:bCs/>
          <w:color w:val="000000"/>
          <w:sz w:val="28"/>
          <w:szCs w:val="32"/>
        </w:rPr>
        <w:t>7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8E019D">
        <w:rPr>
          <w:rFonts w:eastAsia="Times New Roman"/>
          <w:b/>
          <w:bCs/>
          <w:color w:val="000000"/>
          <w:sz w:val="28"/>
          <w:szCs w:val="32"/>
        </w:rPr>
        <w:t>Биология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E019D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019D" w:rsidRPr="00977E82" w:rsidRDefault="008E019D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19D" w:rsidRPr="00082122" w:rsidRDefault="008E019D" w:rsidP="00EB4101">
            <w:pPr>
              <w:rPr>
                <w:sz w:val="28"/>
              </w:rPr>
            </w:pPr>
            <w:r w:rsidRPr="001D5817">
              <w:rPr>
                <w:sz w:val="28"/>
              </w:rPr>
              <w:t>Торощина Екатерина Алексеевна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19D" w:rsidRPr="00082122" w:rsidRDefault="008E019D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8E019D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019D" w:rsidRPr="00977E82" w:rsidRDefault="008E019D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19D" w:rsidRPr="00082122" w:rsidRDefault="008E019D" w:rsidP="00EB4101">
            <w:pPr>
              <w:rPr>
                <w:sz w:val="28"/>
              </w:rPr>
            </w:pPr>
            <w:r>
              <w:rPr>
                <w:sz w:val="28"/>
              </w:rPr>
              <w:t>Халиков Гусман Альбертович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019D" w:rsidRDefault="008E019D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19D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342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44</cp:revision>
  <cp:lastPrinted>2019-08-16T12:55:00Z</cp:lastPrinted>
  <dcterms:created xsi:type="dcterms:W3CDTF">2018-07-17T16:07:00Z</dcterms:created>
  <dcterms:modified xsi:type="dcterms:W3CDTF">2019-08-22T08:51:00Z</dcterms:modified>
</cp:coreProperties>
</file>