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2B6EE7">
        <w:rPr>
          <w:rFonts w:eastAsia="Times New Roman"/>
          <w:b/>
          <w:bCs/>
          <w:color w:val="000000"/>
          <w:sz w:val="28"/>
          <w:szCs w:val="32"/>
        </w:rPr>
        <w:t>9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2B6EE7">
        <w:rPr>
          <w:rFonts w:eastAsia="Times New Roman"/>
          <w:b/>
          <w:bCs/>
          <w:color w:val="000000"/>
          <w:sz w:val="28"/>
          <w:szCs w:val="32"/>
        </w:rPr>
        <w:t>Русский язык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54"/>
        <w:gridCol w:w="3883"/>
      </w:tblGrid>
      <w:tr w:rsidR="00C45928" w:rsidRPr="007B3E18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BE69F9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BE69F9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2B6EE7" w:rsidRPr="00C46785" w:rsidTr="00BE69F9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6EE7" w:rsidRPr="00977E82" w:rsidRDefault="002B6EE7" w:rsidP="00BE69F9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7E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EE7" w:rsidRPr="00082122" w:rsidRDefault="002B6EE7" w:rsidP="00A955E8">
            <w:pPr>
              <w:rPr>
                <w:sz w:val="28"/>
              </w:rPr>
            </w:pPr>
            <w:r w:rsidRPr="00E47803">
              <w:rPr>
                <w:sz w:val="28"/>
              </w:rPr>
              <w:t>Федин Александр Владимирович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6EE7" w:rsidRPr="00082122" w:rsidRDefault="002B6EE7" w:rsidP="00BE6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bookmarkStart w:id="0" w:name="_GoBack"/>
            <w:bookmarkEnd w:id="0"/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B6EE7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19D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342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0E0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69F9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46</cp:revision>
  <cp:lastPrinted>2019-08-16T12:55:00Z</cp:lastPrinted>
  <dcterms:created xsi:type="dcterms:W3CDTF">2018-07-17T16:07:00Z</dcterms:created>
  <dcterms:modified xsi:type="dcterms:W3CDTF">2019-08-22T08:53:00Z</dcterms:modified>
</cp:coreProperties>
</file>