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2462E6">
        <w:rPr>
          <w:rFonts w:eastAsia="Times New Roman"/>
          <w:b/>
          <w:bCs/>
          <w:color w:val="000000"/>
          <w:sz w:val="28"/>
          <w:szCs w:val="32"/>
        </w:rPr>
        <w:t>30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2462E6">
        <w:rPr>
          <w:rFonts w:eastAsia="Times New Roman"/>
          <w:b/>
          <w:bCs/>
          <w:color w:val="000000"/>
          <w:sz w:val="28"/>
          <w:szCs w:val="32"/>
        </w:rPr>
        <w:t>Физика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54"/>
        <w:gridCol w:w="3883"/>
      </w:tblGrid>
      <w:tr w:rsidR="00C45928" w:rsidRPr="007B3E18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BE69F9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2462E6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62E6" w:rsidRPr="00977E82" w:rsidRDefault="002462E6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62E6" w:rsidRPr="00082122" w:rsidRDefault="002462E6" w:rsidP="00CE313B">
            <w:pPr>
              <w:rPr>
                <w:sz w:val="28"/>
              </w:rPr>
            </w:pPr>
            <w:r w:rsidRPr="00B72BE3">
              <w:rPr>
                <w:sz w:val="28"/>
              </w:rPr>
              <w:t>Гаврилов Валерий Геннадьевич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62E6" w:rsidRPr="00082122" w:rsidRDefault="002462E6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2462E6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62E6" w:rsidRPr="00977E82" w:rsidRDefault="002462E6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62E6" w:rsidRPr="00082122" w:rsidRDefault="002462E6" w:rsidP="00CE313B">
            <w:pPr>
              <w:rPr>
                <w:sz w:val="28"/>
              </w:rPr>
            </w:pPr>
            <w:r w:rsidRPr="00B72BE3">
              <w:rPr>
                <w:sz w:val="28"/>
              </w:rPr>
              <w:t>Сайфуллина Алина Радиковна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62E6" w:rsidRDefault="002462E6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2462E6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62E6" w:rsidRPr="00977E82" w:rsidRDefault="002462E6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62E6" w:rsidRPr="00082122" w:rsidRDefault="002462E6" w:rsidP="00CE313B">
            <w:pPr>
              <w:rPr>
                <w:sz w:val="28"/>
              </w:rPr>
            </w:pPr>
            <w:r w:rsidRPr="00B72BE3">
              <w:rPr>
                <w:sz w:val="28"/>
              </w:rPr>
              <w:t>Шагимуллин Ринат Ришатович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62E6" w:rsidRDefault="002462E6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bookmarkStart w:id="0" w:name="_GoBack"/>
            <w:bookmarkEnd w:id="0"/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62E6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B6EE7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19D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342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0E0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47</cp:revision>
  <cp:lastPrinted>2019-08-16T12:55:00Z</cp:lastPrinted>
  <dcterms:created xsi:type="dcterms:W3CDTF">2018-07-17T16:07:00Z</dcterms:created>
  <dcterms:modified xsi:type="dcterms:W3CDTF">2019-08-22T08:55:00Z</dcterms:modified>
</cp:coreProperties>
</file>