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BE69F9">
        <w:rPr>
          <w:rFonts w:eastAsia="Times New Roman"/>
          <w:b/>
          <w:bCs/>
          <w:color w:val="000000"/>
          <w:sz w:val="28"/>
          <w:szCs w:val="32"/>
        </w:rPr>
        <w:t>2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BE69F9">
        <w:rPr>
          <w:rFonts w:eastAsia="Times New Roman"/>
          <w:b/>
          <w:bCs/>
          <w:color w:val="000000"/>
          <w:sz w:val="28"/>
          <w:szCs w:val="32"/>
        </w:rPr>
        <w:t>Обществознание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54"/>
        <w:gridCol w:w="3883"/>
      </w:tblGrid>
      <w:tr w:rsidR="00C45928" w:rsidRPr="007B3E18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BE69F9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BE69F9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69F9" w:rsidRPr="00977E82" w:rsidRDefault="00BE69F9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2" w:colLast="2"/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9F9" w:rsidRPr="00082122" w:rsidRDefault="00BE69F9" w:rsidP="00BE69F9">
            <w:pPr>
              <w:rPr>
                <w:sz w:val="28"/>
              </w:rPr>
            </w:pPr>
            <w:proofErr w:type="spellStart"/>
            <w:r w:rsidRPr="00897F34">
              <w:rPr>
                <w:sz w:val="28"/>
              </w:rPr>
              <w:t>Гиниева</w:t>
            </w:r>
            <w:proofErr w:type="spellEnd"/>
            <w:r w:rsidRPr="00897F34">
              <w:rPr>
                <w:sz w:val="28"/>
              </w:rPr>
              <w:t xml:space="preserve"> Ильнара </w:t>
            </w:r>
            <w:proofErr w:type="spellStart"/>
            <w:r w:rsidRPr="00897F34">
              <w:rPr>
                <w:sz w:val="28"/>
              </w:rPr>
              <w:t>Ильнаровна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9F9" w:rsidRPr="00082122" w:rsidRDefault="00BE69F9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bookmarkEnd w:id="0"/>
      <w:tr w:rsidR="00BE69F9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69F9" w:rsidRPr="00977E82" w:rsidRDefault="00BE69F9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69F9" w:rsidRPr="00082122" w:rsidRDefault="00BE69F9" w:rsidP="00BE69F9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897F34">
              <w:rPr>
                <w:rFonts w:eastAsia="Times New Roman"/>
                <w:color w:val="000000"/>
                <w:sz w:val="28"/>
              </w:rPr>
              <w:t>Низамиева</w:t>
            </w:r>
            <w:proofErr w:type="spellEnd"/>
            <w:r w:rsidRPr="00897F34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897F34">
              <w:rPr>
                <w:rFonts w:eastAsia="Times New Roman"/>
                <w:color w:val="000000"/>
                <w:sz w:val="28"/>
              </w:rPr>
              <w:t>Тансылу</w:t>
            </w:r>
            <w:proofErr w:type="spellEnd"/>
            <w:r w:rsidRPr="00897F34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897F34">
              <w:rPr>
                <w:rFonts w:eastAsia="Times New Roman"/>
                <w:color w:val="000000"/>
                <w:sz w:val="28"/>
              </w:rPr>
              <w:t>Фанисовна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69F9" w:rsidRPr="00082122" w:rsidRDefault="00BE69F9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69F9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41</cp:revision>
  <cp:lastPrinted>2019-08-16T12:55:00Z</cp:lastPrinted>
  <dcterms:created xsi:type="dcterms:W3CDTF">2018-07-17T16:07:00Z</dcterms:created>
  <dcterms:modified xsi:type="dcterms:W3CDTF">2019-08-22T07:57:00Z</dcterms:modified>
</cp:coreProperties>
</file>